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9E" w:rsidRDefault="00011B97">
      <w:r>
        <w:t>IN FASE DI AGGIORNAMENTO</w:t>
      </w:r>
    </w:p>
    <w:p w:rsidR="00011B97" w:rsidRDefault="00011B97">
      <w:bookmarkStart w:id="0" w:name="_GoBack"/>
      <w:bookmarkEnd w:id="0"/>
    </w:p>
    <w:sectPr w:rsidR="00011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08"/>
    <w:rsid w:val="00011B97"/>
    <w:rsid w:val="008E359E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79E2"/>
  <w15:chartTrackingRefBased/>
  <w15:docId w15:val="{AD2772F2-80B0-4169-8CAC-8903E253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Del Fabbro</dc:creator>
  <cp:keywords/>
  <dc:description/>
  <cp:lastModifiedBy>Laila Del Fabbro</cp:lastModifiedBy>
  <cp:revision>2</cp:revision>
  <dcterms:created xsi:type="dcterms:W3CDTF">2019-11-29T07:49:00Z</dcterms:created>
  <dcterms:modified xsi:type="dcterms:W3CDTF">2019-11-29T07:49:00Z</dcterms:modified>
</cp:coreProperties>
</file>